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353A" w14:textId="77777777" w:rsidR="00187E82" w:rsidRPr="0021743D" w:rsidRDefault="00187E82" w:rsidP="00DA014B">
      <w:pPr>
        <w:spacing w:after="0" w:line="240" w:lineRule="auto"/>
        <w:ind w:left="9356" w:firstLine="709"/>
        <w:rPr>
          <w:rFonts w:ascii="Times New Roman" w:hAnsi="Times New Roman"/>
          <w:sz w:val="28"/>
          <w:szCs w:val="28"/>
        </w:rPr>
      </w:pPr>
      <w:r w:rsidRPr="0021743D">
        <w:rPr>
          <w:rFonts w:ascii="Times New Roman" w:hAnsi="Times New Roman"/>
          <w:sz w:val="28"/>
          <w:szCs w:val="28"/>
        </w:rPr>
        <w:t>Приложение</w:t>
      </w:r>
    </w:p>
    <w:p w14:paraId="4150DEDE" w14:textId="77777777" w:rsidR="00187E82" w:rsidRPr="00222D78" w:rsidRDefault="00187E82" w:rsidP="00DA014B">
      <w:pPr>
        <w:spacing w:after="0" w:line="240" w:lineRule="auto"/>
        <w:ind w:left="9356" w:firstLine="709"/>
        <w:rPr>
          <w:rFonts w:ascii="Times New Roman" w:hAnsi="Times New Roman"/>
          <w:sz w:val="28"/>
          <w:szCs w:val="28"/>
        </w:rPr>
      </w:pPr>
      <w:r w:rsidRPr="00222D78">
        <w:rPr>
          <w:rFonts w:ascii="Times New Roman" w:hAnsi="Times New Roman"/>
          <w:sz w:val="28"/>
          <w:szCs w:val="28"/>
        </w:rPr>
        <w:t>к Порядку определения объема и</w:t>
      </w:r>
    </w:p>
    <w:p w14:paraId="7958D6FC" w14:textId="7F45CFB0" w:rsidR="00187E82" w:rsidRPr="00222D78" w:rsidRDefault="00187E82" w:rsidP="00DA014B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222D78">
        <w:rPr>
          <w:rFonts w:ascii="Times New Roman" w:hAnsi="Times New Roman"/>
          <w:sz w:val="28"/>
          <w:szCs w:val="28"/>
        </w:rPr>
        <w:t>предоставления субсидий муниципальным</w:t>
      </w:r>
      <w:r w:rsidR="00B41E3A" w:rsidRPr="00222D78">
        <w:rPr>
          <w:rFonts w:ascii="Times New Roman" w:hAnsi="Times New Roman"/>
          <w:sz w:val="28"/>
          <w:szCs w:val="28"/>
        </w:rPr>
        <w:t xml:space="preserve"> </w:t>
      </w:r>
      <w:r w:rsidRPr="00222D78">
        <w:rPr>
          <w:rFonts w:ascii="Times New Roman" w:hAnsi="Times New Roman"/>
          <w:sz w:val="28"/>
          <w:szCs w:val="28"/>
        </w:rPr>
        <w:t xml:space="preserve">бюджетным учреждениям, подведомственным </w:t>
      </w:r>
      <w:r w:rsidR="008A400A">
        <w:rPr>
          <w:rFonts w:ascii="Times New Roman" w:hAnsi="Times New Roman"/>
          <w:sz w:val="28"/>
          <w:szCs w:val="28"/>
        </w:rPr>
        <w:t>управлению</w:t>
      </w:r>
      <w:r w:rsidRPr="00222D78">
        <w:rPr>
          <w:rFonts w:ascii="Times New Roman" w:hAnsi="Times New Roman"/>
          <w:sz w:val="28"/>
          <w:szCs w:val="28"/>
        </w:rPr>
        <w:t xml:space="preserve"> по физической культуре </w:t>
      </w:r>
    </w:p>
    <w:p w14:paraId="603C72D6" w14:textId="77777777" w:rsidR="00187E82" w:rsidRPr="00222D78" w:rsidRDefault="00187E82" w:rsidP="00DA014B">
      <w:pPr>
        <w:spacing w:after="0" w:line="240" w:lineRule="auto"/>
        <w:ind w:left="9356" w:firstLine="709"/>
        <w:rPr>
          <w:rFonts w:ascii="Times New Roman" w:hAnsi="Times New Roman"/>
          <w:sz w:val="28"/>
          <w:szCs w:val="28"/>
        </w:rPr>
      </w:pPr>
      <w:r w:rsidRPr="00222D78">
        <w:rPr>
          <w:rFonts w:ascii="Times New Roman" w:hAnsi="Times New Roman"/>
          <w:sz w:val="28"/>
          <w:szCs w:val="28"/>
        </w:rPr>
        <w:t>и спорту администрации</w:t>
      </w:r>
    </w:p>
    <w:p w14:paraId="66A4DC61" w14:textId="6F8368C4" w:rsidR="00187E82" w:rsidRPr="00222D78" w:rsidRDefault="008A400A" w:rsidP="008A400A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222D78">
        <w:rPr>
          <w:rFonts w:ascii="Times New Roman" w:hAnsi="Times New Roman"/>
          <w:sz w:val="28"/>
          <w:szCs w:val="28"/>
        </w:rPr>
        <w:t>Туапсинск</w:t>
      </w:r>
      <w:r>
        <w:rPr>
          <w:rFonts w:ascii="Times New Roman" w:hAnsi="Times New Roman"/>
          <w:sz w:val="28"/>
          <w:szCs w:val="28"/>
        </w:rPr>
        <w:t>ого</w:t>
      </w:r>
      <w:r w:rsidRPr="00222D78">
        <w:rPr>
          <w:rFonts w:ascii="Times New Roman" w:hAnsi="Times New Roman"/>
          <w:sz w:val="28"/>
          <w:szCs w:val="28"/>
        </w:rPr>
        <w:t xml:space="preserve"> </w:t>
      </w:r>
      <w:r w:rsidR="00187E82" w:rsidRPr="00222D78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         округа</w:t>
      </w:r>
      <w:r w:rsidR="00187E82" w:rsidRPr="00222D78">
        <w:rPr>
          <w:rFonts w:ascii="Times New Roman" w:hAnsi="Times New Roman"/>
          <w:sz w:val="28"/>
          <w:szCs w:val="28"/>
        </w:rPr>
        <w:t xml:space="preserve"> на иные цели, </w:t>
      </w:r>
    </w:p>
    <w:p w14:paraId="0DAB1160" w14:textId="7A7080A1" w:rsidR="00187E82" w:rsidRPr="00222D78" w:rsidRDefault="00187E82" w:rsidP="00DA014B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222D78">
        <w:rPr>
          <w:rFonts w:ascii="Times New Roman" w:hAnsi="Times New Roman"/>
          <w:sz w:val="28"/>
          <w:szCs w:val="28"/>
        </w:rPr>
        <w:t xml:space="preserve">не связанные с возмещением нормативных затрат на выполнение </w:t>
      </w:r>
    </w:p>
    <w:p w14:paraId="76C65555" w14:textId="77777777" w:rsidR="00187E82" w:rsidRPr="00222D78" w:rsidRDefault="00187E82" w:rsidP="00DA014B">
      <w:pPr>
        <w:spacing w:after="0" w:line="240" w:lineRule="auto"/>
        <w:ind w:left="9356" w:firstLine="709"/>
        <w:rPr>
          <w:rFonts w:ascii="Times New Roman" w:hAnsi="Times New Roman"/>
          <w:sz w:val="28"/>
          <w:szCs w:val="28"/>
        </w:rPr>
      </w:pPr>
      <w:r w:rsidRPr="00222D78">
        <w:rPr>
          <w:rFonts w:ascii="Times New Roman" w:hAnsi="Times New Roman"/>
          <w:sz w:val="28"/>
          <w:szCs w:val="28"/>
        </w:rPr>
        <w:t>муниципального задания</w:t>
      </w:r>
    </w:p>
    <w:p w14:paraId="31C48655" w14:textId="77777777" w:rsidR="00187E82" w:rsidRPr="007827B8" w:rsidRDefault="00187E82" w:rsidP="00DA014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B622672" w14:textId="2FC5DDB1" w:rsidR="00187E82" w:rsidRPr="00946AFC" w:rsidRDefault="0021743D" w:rsidP="0021743D">
      <w:pPr>
        <w:pStyle w:val="aa"/>
        <w:spacing w:after="0" w:line="240" w:lineRule="auto"/>
        <w:ind w:left="1069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                                                                          </w:t>
      </w:r>
      <w:r w:rsidR="00946AFC">
        <w:rPr>
          <w:rFonts w:ascii="Times New Roman" w:hAnsi="Times New Roman"/>
          <w:b/>
          <w:bCs/>
          <w:sz w:val="28"/>
        </w:rPr>
        <w:t>ЗАЯВКА</w:t>
      </w:r>
    </w:p>
    <w:p w14:paraId="299C50E1" w14:textId="0B0D297D" w:rsidR="00946AFC" w:rsidRPr="00720C81" w:rsidRDefault="00187E82" w:rsidP="0021743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20C81">
        <w:rPr>
          <w:rFonts w:ascii="Times New Roman" w:hAnsi="Times New Roman"/>
          <w:b/>
          <w:bCs/>
          <w:sz w:val="28"/>
          <w:szCs w:val="28"/>
        </w:rPr>
        <w:t>на предоставлени</w:t>
      </w:r>
      <w:r w:rsidR="00D06750" w:rsidRPr="00720C81">
        <w:rPr>
          <w:rFonts w:ascii="Times New Roman" w:hAnsi="Times New Roman"/>
          <w:b/>
          <w:bCs/>
          <w:sz w:val="28"/>
          <w:szCs w:val="28"/>
        </w:rPr>
        <w:t>е субсидии</w:t>
      </w:r>
      <w:r w:rsidRPr="00720C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>муниципальн</w:t>
      </w:r>
      <w:r w:rsidR="00AF0B83" w:rsidRPr="00720C81">
        <w:rPr>
          <w:rFonts w:ascii="Times New Roman" w:hAnsi="Times New Roman"/>
          <w:b/>
          <w:bCs/>
          <w:sz w:val="28"/>
          <w:szCs w:val="28"/>
        </w:rPr>
        <w:t>о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>м</w:t>
      </w:r>
      <w:r w:rsidR="00AF0B83" w:rsidRPr="00720C81">
        <w:rPr>
          <w:rFonts w:ascii="Times New Roman" w:hAnsi="Times New Roman"/>
          <w:b/>
          <w:bCs/>
          <w:sz w:val="28"/>
          <w:szCs w:val="28"/>
        </w:rPr>
        <w:t>у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 xml:space="preserve"> бюджетн</w:t>
      </w:r>
      <w:r w:rsidR="00AF0B83" w:rsidRPr="00720C81">
        <w:rPr>
          <w:rFonts w:ascii="Times New Roman" w:hAnsi="Times New Roman"/>
          <w:b/>
          <w:bCs/>
          <w:sz w:val="28"/>
          <w:szCs w:val="28"/>
        </w:rPr>
        <w:t>о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>м</w:t>
      </w:r>
      <w:r w:rsidR="00AF0B83" w:rsidRPr="00720C81">
        <w:rPr>
          <w:rFonts w:ascii="Times New Roman" w:hAnsi="Times New Roman"/>
          <w:b/>
          <w:bCs/>
          <w:sz w:val="28"/>
          <w:szCs w:val="28"/>
        </w:rPr>
        <w:t>у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 xml:space="preserve"> учреждени</w:t>
      </w:r>
      <w:r w:rsidR="00AF0B83" w:rsidRPr="00720C81">
        <w:rPr>
          <w:rFonts w:ascii="Times New Roman" w:hAnsi="Times New Roman"/>
          <w:b/>
          <w:bCs/>
          <w:sz w:val="28"/>
          <w:szCs w:val="28"/>
        </w:rPr>
        <w:t>ю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AF0B83" w:rsidRPr="00720C81">
        <w:rPr>
          <w:rFonts w:ascii="Times New Roman" w:hAnsi="Times New Roman"/>
          <w:b/>
          <w:bCs/>
          <w:sz w:val="28"/>
          <w:szCs w:val="28"/>
        </w:rPr>
        <w:t>подведомственному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400A">
        <w:rPr>
          <w:rFonts w:ascii="Times New Roman" w:hAnsi="Times New Roman"/>
          <w:b/>
          <w:bCs/>
          <w:sz w:val="28"/>
          <w:szCs w:val="28"/>
        </w:rPr>
        <w:t>управлению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 xml:space="preserve"> по физической культуре и спорту администрации </w:t>
      </w:r>
      <w:r w:rsidR="008A400A" w:rsidRPr="00720C81">
        <w:rPr>
          <w:rFonts w:ascii="Times New Roman" w:hAnsi="Times New Roman"/>
          <w:b/>
          <w:bCs/>
          <w:sz w:val="28"/>
          <w:szCs w:val="28"/>
        </w:rPr>
        <w:t>Туапсинск</w:t>
      </w:r>
      <w:r w:rsidR="008A400A">
        <w:rPr>
          <w:rFonts w:ascii="Times New Roman" w:hAnsi="Times New Roman"/>
          <w:b/>
          <w:bCs/>
          <w:sz w:val="28"/>
          <w:szCs w:val="28"/>
        </w:rPr>
        <w:t>ого</w:t>
      </w:r>
      <w:r w:rsidR="008A400A" w:rsidRPr="00720C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6AFC" w:rsidRPr="00720C81">
        <w:rPr>
          <w:rFonts w:ascii="Times New Roman" w:hAnsi="Times New Roman"/>
          <w:b/>
          <w:bCs/>
          <w:sz w:val="28"/>
          <w:szCs w:val="28"/>
        </w:rPr>
        <w:t xml:space="preserve">муниципального </w:t>
      </w:r>
      <w:r w:rsidR="008A400A">
        <w:rPr>
          <w:rFonts w:ascii="Times New Roman" w:hAnsi="Times New Roman"/>
          <w:b/>
          <w:bCs/>
          <w:sz w:val="28"/>
          <w:szCs w:val="28"/>
        </w:rPr>
        <w:t>округа</w:t>
      </w:r>
      <w:r w:rsidRPr="00720C81">
        <w:rPr>
          <w:rFonts w:ascii="Times New Roman" w:hAnsi="Times New Roman"/>
          <w:b/>
          <w:bCs/>
          <w:sz w:val="28"/>
          <w:szCs w:val="28"/>
        </w:rPr>
        <w:t xml:space="preserve">, на иные цели, </w:t>
      </w:r>
      <w:r w:rsidR="008A400A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8A400A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Pr="00720C81">
        <w:rPr>
          <w:rFonts w:ascii="Times New Roman" w:hAnsi="Times New Roman"/>
          <w:b/>
          <w:bCs/>
          <w:sz w:val="28"/>
          <w:szCs w:val="28"/>
        </w:rPr>
        <w:t>не связанные с возмещением нормативных затрат на выполнение</w:t>
      </w:r>
      <w:r w:rsidR="00B41E3A" w:rsidRPr="00720C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20C81">
        <w:rPr>
          <w:rFonts w:ascii="Times New Roman" w:hAnsi="Times New Roman"/>
          <w:b/>
          <w:bCs/>
          <w:sz w:val="28"/>
          <w:szCs w:val="28"/>
        </w:rPr>
        <w:t>муниципального задания</w:t>
      </w:r>
    </w:p>
    <w:p w14:paraId="04465970" w14:textId="50710E26" w:rsidR="00B41E3A" w:rsidRDefault="00B41E3A" w:rsidP="00DA014B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bookmarkStart w:id="1" w:name="_Hlk160013251"/>
      <w:r>
        <w:rPr>
          <w:rFonts w:ascii="Times New Roman" w:hAnsi="Times New Roman"/>
          <w:sz w:val="28"/>
        </w:rPr>
        <w:t>________________________________________________________________</w:t>
      </w:r>
    </w:p>
    <w:p w14:paraId="10EF5E53" w14:textId="19E1C208" w:rsidR="00187E82" w:rsidRPr="006315D8" w:rsidRDefault="00187E82" w:rsidP="00DA014B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6315D8">
        <w:rPr>
          <w:rFonts w:ascii="Times New Roman" w:hAnsi="Times New Roman"/>
        </w:rPr>
        <w:t>(полное наименование юридического лица)</w:t>
      </w:r>
    </w:p>
    <w:bookmarkEnd w:id="1"/>
    <w:p w14:paraId="7ABA9619" w14:textId="2B55E67A" w:rsidR="008B70E0" w:rsidRPr="006315D8" w:rsidRDefault="008B70E0" w:rsidP="00DA014B">
      <w:pPr>
        <w:spacing w:after="0"/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957"/>
        <w:gridCol w:w="988"/>
        <w:gridCol w:w="1443"/>
        <w:gridCol w:w="1443"/>
        <w:gridCol w:w="2176"/>
        <w:gridCol w:w="1881"/>
        <w:gridCol w:w="1316"/>
        <w:gridCol w:w="1195"/>
        <w:gridCol w:w="1195"/>
        <w:gridCol w:w="1192"/>
      </w:tblGrid>
      <w:tr w:rsidR="00AF0B83" w:rsidRPr="00AF0B83" w14:paraId="2875EABE" w14:textId="24E4CC62" w:rsidTr="006315D8">
        <w:tc>
          <w:tcPr>
            <w:tcW w:w="996" w:type="pct"/>
            <w:gridSpan w:val="2"/>
          </w:tcPr>
          <w:p w14:paraId="302340C2" w14:textId="0A1C4476" w:rsidR="00AF0B83" w:rsidRPr="00AF0B83" w:rsidRDefault="00AF0B83" w:rsidP="00631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60013296"/>
            <w:r w:rsidRPr="00AF0B83">
              <w:rPr>
                <w:rFonts w:ascii="Times New Roman" w:hAnsi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12" w:type="pct"/>
            <w:gridSpan w:val="3"/>
          </w:tcPr>
          <w:p w14:paraId="5D1AA6AB" w14:textId="767176C9" w:rsidR="00AF0B83" w:rsidRPr="00AF0B83" w:rsidRDefault="00AF0B83" w:rsidP="008A4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ассигнований на исполнение расходного обязательства муниципального бюджетного учреждения </w:t>
            </w:r>
            <w:r w:rsidRPr="00AF0B83">
              <w:rPr>
                <w:rFonts w:ascii="Times New Roman" w:hAnsi="Times New Roman"/>
                <w:sz w:val="24"/>
                <w:szCs w:val="24"/>
              </w:rPr>
              <w:t xml:space="preserve">подведомственному </w:t>
            </w:r>
            <w:r w:rsidR="008A400A">
              <w:rPr>
                <w:rFonts w:ascii="Times New Roman" w:hAnsi="Times New Roman"/>
                <w:sz w:val="24"/>
                <w:szCs w:val="24"/>
              </w:rPr>
              <w:t>управлению</w:t>
            </w:r>
            <w:r w:rsidRPr="00AF0B83">
              <w:rPr>
                <w:rFonts w:ascii="Times New Roman" w:hAnsi="Times New Roman"/>
                <w:sz w:val="24"/>
                <w:szCs w:val="24"/>
              </w:rPr>
              <w:t xml:space="preserve"> по физической культуре и спорту администрации </w:t>
            </w:r>
            <w:r w:rsidR="008A400A" w:rsidRPr="00AF0B83">
              <w:rPr>
                <w:rFonts w:ascii="Times New Roman" w:hAnsi="Times New Roman"/>
                <w:sz w:val="24"/>
                <w:szCs w:val="24"/>
              </w:rPr>
              <w:t>Туапсинск</w:t>
            </w:r>
            <w:r w:rsidR="008A400A">
              <w:rPr>
                <w:rFonts w:ascii="Times New Roman" w:hAnsi="Times New Roman"/>
                <w:sz w:val="24"/>
                <w:szCs w:val="24"/>
              </w:rPr>
              <w:t>ого</w:t>
            </w:r>
            <w:r w:rsidR="008A400A" w:rsidRPr="00AF0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B83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="008A400A">
              <w:rPr>
                <w:rFonts w:ascii="Times New Roman" w:hAnsi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предусматриваемого в бюджете </w:t>
            </w:r>
            <w:r w:rsidR="008A400A">
              <w:rPr>
                <w:rFonts w:ascii="Times New Roman" w:hAnsi="Times New Roman"/>
                <w:sz w:val="24"/>
                <w:szCs w:val="24"/>
              </w:rPr>
              <w:t>Туапсинск</w:t>
            </w:r>
            <w:r w:rsidR="008A400A">
              <w:rPr>
                <w:rFonts w:ascii="Times New Roman" w:hAnsi="Times New Roman"/>
                <w:sz w:val="24"/>
                <w:szCs w:val="24"/>
              </w:rPr>
              <w:t>ого</w:t>
            </w:r>
            <w:r w:rsidR="008A40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="008A400A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636" w:type="pct"/>
            <w:vMerge w:val="restart"/>
          </w:tcPr>
          <w:p w14:paraId="6278D4FF" w14:textId="006FF24C" w:rsidR="00AF0B83" w:rsidRPr="00AF0B83" w:rsidRDefault="00AF0B83" w:rsidP="00631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Наименование показателя (ей) необходимого (ых) для достижения результатов представления субсидии, планируемого (ых) к выполнению</w:t>
            </w:r>
          </w:p>
        </w:tc>
        <w:tc>
          <w:tcPr>
            <w:tcW w:w="445" w:type="pct"/>
            <w:vMerge w:val="restart"/>
          </w:tcPr>
          <w:p w14:paraId="50902389" w14:textId="3E924218" w:rsidR="00AF0B83" w:rsidRPr="00AF0B83" w:rsidRDefault="00AF0B83" w:rsidP="00631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211" w:type="pct"/>
            <w:gridSpan w:val="3"/>
            <w:vMerge w:val="restart"/>
          </w:tcPr>
          <w:p w14:paraId="7881867E" w14:textId="780C5E88" w:rsidR="00AF0B83" w:rsidRPr="00AF0B83" w:rsidRDefault="00AF0B83" w:rsidP="00631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Плановое значение показателя</w:t>
            </w:r>
          </w:p>
        </w:tc>
      </w:tr>
      <w:tr w:rsidR="00AF0B83" w:rsidRPr="00AF0B83" w14:paraId="1FA2D1B3" w14:textId="1C118723" w:rsidTr="006315D8">
        <w:tc>
          <w:tcPr>
            <w:tcW w:w="662" w:type="pct"/>
            <w:vMerge w:val="restart"/>
            <w:vAlign w:val="bottom"/>
          </w:tcPr>
          <w:p w14:paraId="4EBB3578" w14:textId="326565C0" w:rsidR="00AF0B83" w:rsidRPr="00AF0B83" w:rsidRDefault="00720C81" w:rsidP="00AF0B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AF0B83" w:rsidRPr="00AF0B83">
              <w:rPr>
                <w:rFonts w:ascii="Times New Roman" w:hAnsi="Times New Roman"/>
                <w:szCs w:val="24"/>
              </w:rPr>
              <w:t>аименование субсидии</w:t>
            </w:r>
          </w:p>
        </w:tc>
        <w:tc>
          <w:tcPr>
            <w:tcW w:w="334" w:type="pct"/>
            <w:vMerge w:val="restart"/>
            <w:vAlign w:val="bottom"/>
          </w:tcPr>
          <w:p w14:paraId="7EFF0A24" w14:textId="6C35231D" w:rsidR="00AF0B83" w:rsidRPr="00AF0B83" w:rsidRDefault="00720C81" w:rsidP="00AF0B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="00AF0B83" w:rsidRPr="00AF0B83">
              <w:rPr>
                <w:rFonts w:ascii="Times New Roman" w:hAnsi="Times New Roman"/>
                <w:szCs w:val="24"/>
              </w:rPr>
              <w:t>од по БК</w:t>
            </w:r>
          </w:p>
        </w:tc>
        <w:tc>
          <w:tcPr>
            <w:tcW w:w="1712" w:type="pct"/>
            <w:gridSpan w:val="3"/>
          </w:tcPr>
          <w:p w14:paraId="2F4EC242" w14:textId="51719345" w:rsidR="00AF0B83" w:rsidRPr="00AF0B83" w:rsidRDefault="00720C81" w:rsidP="00AF0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F0B83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636" w:type="pct"/>
            <w:vMerge/>
          </w:tcPr>
          <w:p w14:paraId="7B7F2395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14:paraId="57850184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pct"/>
            <w:gridSpan w:val="3"/>
            <w:vMerge/>
          </w:tcPr>
          <w:p w14:paraId="677A0AD3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B83" w:rsidRPr="00AF0B83" w14:paraId="46950298" w14:textId="4FFE3AEF" w:rsidTr="006315D8">
        <w:tc>
          <w:tcPr>
            <w:tcW w:w="662" w:type="pct"/>
            <w:vMerge/>
          </w:tcPr>
          <w:p w14:paraId="44538CD4" w14:textId="38BEAFEE" w:rsidR="00AF0B83" w:rsidRPr="00AF0B83" w:rsidRDefault="00AF0B83" w:rsidP="00AF0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14:paraId="544E81D2" w14:textId="77777777" w:rsidR="00AF0B83" w:rsidRPr="00AF0B83" w:rsidRDefault="00AF0B83" w:rsidP="00AF0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14:paraId="62D74934" w14:textId="687E2804" w:rsidR="00AF0B83" w:rsidRPr="00AF0B83" w:rsidRDefault="00AF0B83" w:rsidP="00AF0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20_г.</w:t>
            </w:r>
          </w:p>
        </w:tc>
        <w:tc>
          <w:tcPr>
            <w:tcW w:w="488" w:type="pct"/>
          </w:tcPr>
          <w:p w14:paraId="782029A7" w14:textId="76E1240D" w:rsidR="00AF0B83" w:rsidRPr="00AF0B83" w:rsidRDefault="00AF0B83" w:rsidP="00AF0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20_г.</w:t>
            </w:r>
          </w:p>
        </w:tc>
        <w:tc>
          <w:tcPr>
            <w:tcW w:w="736" w:type="pct"/>
          </w:tcPr>
          <w:p w14:paraId="04EADCBD" w14:textId="0F0964B2" w:rsidR="00AF0B83" w:rsidRPr="00AF0B83" w:rsidRDefault="00AF0B83" w:rsidP="00AF0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20_г.</w:t>
            </w:r>
          </w:p>
        </w:tc>
        <w:tc>
          <w:tcPr>
            <w:tcW w:w="636" w:type="pct"/>
            <w:vMerge/>
          </w:tcPr>
          <w:p w14:paraId="4122F5E2" w14:textId="77777777" w:rsidR="00AF0B83" w:rsidRPr="00AF0B83" w:rsidRDefault="00AF0B83" w:rsidP="00AF0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14:paraId="753FB3EB" w14:textId="77777777" w:rsidR="00AF0B83" w:rsidRPr="00AF0B83" w:rsidRDefault="00AF0B83" w:rsidP="00AF0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14:paraId="27E62FE4" w14:textId="08D9990A" w:rsidR="00AF0B83" w:rsidRPr="00AF0B83" w:rsidRDefault="00AF0B83" w:rsidP="00AF0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20_г.</w:t>
            </w:r>
          </w:p>
        </w:tc>
        <w:tc>
          <w:tcPr>
            <w:tcW w:w="404" w:type="pct"/>
          </w:tcPr>
          <w:p w14:paraId="44C7F87F" w14:textId="1ED0DB4B" w:rsidR="00AF0B83" w:rsidRPr="00AF0B83" w:rsidRDefault="00AF0B83" w:rsidP="00AF0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20_г.</w:t>
            </w:r>
          </w:p>
        </w:tc>
        <w:tc>
          <w:tcPr>
            <w:tcW w:w="403" w:type="pct"/>
          </w:tcPr>
          <w:p w14:paraId="6727CD72" w14:textId="4D798ABC" w:rsidR="00AF0B83" w:rsidRPr="00AF0B83" w:rsidRDefault="00AF0B83" w:rsidP="00AF0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C">
              <w:rPr>
                <w:rFonts w:ascii="Times New Roman" w:hAnsi="Times New Roman"/>
              </w:rPr>
              <w:t>20_г.</w:t>
            </w:r>
          </w:p>
        </w:tc>
      </w:tr>
      <w:tr w:rsidR="00AF0B83" w:rsidRPr="001F36B8" w14:paraId="4F3FEABC" w14:textId="77777777" w:rsidTr="006315D8">
        <w:tc>
          <w:tcPr>
            <w:tcW w:w="662" w:type="pct"/>
          </w:tcPr>
          <w:p w14:paraId="06C61FFC" w14:textId="621CFFAB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1</w:t>
            </w:r>
          </w:p>
        </w:tc>
        <w:tc>
          <w:tcPr>
            <w:tcW w:w="334" w:type="pct"/>
          </w:tcPr>
          <w:p w14:paraId="79C5A9C3" w14:textId="0D892701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2</w:t>
            </w:r>
          </w:p>
        </w:tc>
        <w:tc>
          <w:tcPr>
            <w:tcW w:w="488" w:type="pct"/>
          </w:tcPr>
          <w:p w14:paraId="2F0E85EB" w14:textId="61AA09B5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3</w:t>
            </w:r>
          </w:p>
        </w:tc>
        <w:tc>
          <w:tcPr>
            <w:tcW w:w="488" w:type="pct"/>
          </w:tcPr>
          <w:p w14:paraId="5B344762" w14:textId="5343555F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4</w:t>
            </w:r>
          </w:p>
        </w:tc>
        <w:tc>
          <w:tcPr>
            <w:tcW w:w="736" w:type="pct"/>
          </w:tcPr>
          <w:p w14:paraId="7FA37196" w14:textId="592EF793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5</w:t>
            </w:r>
          </w:p>
        </w:tc>
        <w:tc>
          <w:tcPr>
            <w:tcW w:w="636" w:type="pct"/>
          </w:tcPr>
          <w:p w14:paraId="3C49726A" w14:textId="79DCA8FA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6</w:t>
            </w:r>
          </w:p>
        </w:tc>
        <w:tc>
          <w:tcPr>
            <w:tcW w:w="445" w:type="pct"/>
          </w:tcPr>
          <w:p w14:paraId="68B72E23" w14:textId="214B7236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7</w:t>
            </w:r>
          </w:p>
        </w:tc>
        <w:tc>
          <w:tcPr>
            <w:tcW w:w="404" w:type="pct"/>
          </w:tcPr>
          <w:p w14:paraId="5671E88E" w14:textId="666950F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8</w:t>
            </w:r>
          </w:p>
        </w:tc>
        <w:tc>
          <w:tcPr>
            <w:tcW w:w="404" w:type="pct"/>
          </w:tcPr>
          <w:p w14:paraId="6AF36261" w14:textId="7153FB4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9</w:t>
            </w:r>
          </w:p>
        </w:tc>
        <w:tc>
          <w:tcPr>
            <w:tcW w:w="403" w:type="pct"/>
          </w:tcPr>
          <w:p w14:paraId="1612186E" w14:textId="3DDBD40B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10</w:t>
            </w:r>
          </w:p>
        </w:tc>
      </w:tr>
      <w:tr w:rsidR="00AF0B83" w:rsidRPr="001F36B8" w14:paraId="1D2B7654" w14:textId="77777777" w:rsidTr="006315D8">
        <w:tc>
          <w:tcPr>
            <w:tcW w:w="662" w:type="pct"/>
          </w:tcPr>
          <w:p w14:paraId="7831E337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34" w:type="pct"/>
          </w:tcPr>
          <w:p w14:paraId="2CE69A0F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2</w:t>
            </w:r>
          </w:p>
        </w:tc>
        <w:tc>
          <w:tcPr>
            <w:tcW w:w="488" w:type="pct"/>
          </w:tcPr>
          <w:p w14:paraId="25B10CA4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3</w:t>
            </w:r>
          </w:p>
        </w:tc>
        <w:tc>
          <w:tcPr>
            <w:tcW w:w="488" w:type="pct"/>
          </w:tcPr>
          <w:p w14:paraId="143EA53B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4</w:t>
            </w:r>
          </w:p>
        </w:tc>
        <w:tc>
          <w:tcPr>
            <w:tcW w:w="736" w:type="pct"/>
          </w:tcPr>
          <w:p w14:paraId="42557E02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5</w:t>
            </w:r>
          </w:p>
        </w:tc>
        <w:tc>
          <w:tcPr>
            <w:tcW w:w="636" w:type="pct"/>
          </w:tcPr>
          <w:p w14:paraId="64CFE7B1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6</w:t>
            </w:r>
          </w:p>
        </w:tc>
        <w:tc>
          <w:tcPr>
            <w:tcW w:w="445" w:type="pct"/>
          </w:tcPr>
          <w:p w14:paraId="16F870C2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7</w:t>
            </w:r>
          </w:p>
        </w:tc>
        <w:tc>
          <w:tcPr>
            <w:tcW w:w="404" w:type="pct"/>
          </w:tcPr>
          <w:p w14:paraId="540A74D4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8</w:t>
            </w:r>
          </w:p>
        </w:tc>
        <w:tc>
          <w:tcPr>
            <w:tcW w:w="404" w:type="pct"/>
          </w:tcPr>
          <w:p w14:paraId="3030C541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9</w:t>
            </w:r>
          </w:p>
        </w:tc>
        <w:tc>
          <w:tcPr>
            <w:tcW w:w="403" w:type="pct"/>
          </w:tcPr>
          <w:p w14:paraId="5A0C1917" w14:textId="77777777" w:rsidR="00AF0B83" w:rsidRPr="001F36B8" w:rsidRDefault="00AF0B83" w:rsidP="001F36B8">
            <w:pPr>
              <w:jc w:val="center"/>
              <w:rPr>
                <w:rFonts w:ascii="Times New Roman" w:hAnsi="Times New Roman"/>
              </w:rPr>
            </w:pPr>
            <w:r w:rsidRPr="001F36B8">
              <w:rPr>
                <w:rFonts w:ascii="Times New Roman" w:hAnsi="Times New Roman"/>
              </w:rPr>
              <w:t>10</w:t>
            </w:r>
          </w:p>
        </w:tc>
      </w:tr>
      <w:tr w:rsidR="00AF0B83" w:rsidRPr="00AF0B83" w14:paraId="65CD85F8" w14:textId="7D017A75" w:rsidTr="006315D8">
        <w:tc>
          <w:tcPr>
            <w:tcW w:w="662" w:type="pct"/>
          </w:tcPr>
          <w:p w14:paraId="5D914E9E" w14:textId="1429A2EF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14:paraId="2A81F597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14:paraId="56B774CD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14:paraId="5708B93C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</w:tcPr>
          <w:p w14:paraId="04B707B2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</w:tcPr>
          <w:p w14:paraId="7CAEE36B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14:paraId="5C578312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14:paraId="244C257A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14:paraId="18468E4B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</w:tcPr>
          <w:p w14:paraId="3CC3D7DC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B83" w:rsidRPr="00AF0B83" w14:paraId="320DF090" w14:textId="403CE86A" w:rsidTr="006315D8">
        <w:tc>
          <w:tcPr>
            <w:tcW w:w="662" w:type="pct"/>
          </w:tcPr>
          <w:p w14:paraId="18997A2D" w14:textId="1FB714D8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14:paraId="52F0C638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14:paraId="79F1432F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14:paraId="37AB510B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</w:tcPr>
          <w:p w14:paraId="4250ED49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</w:tcPr>
          <w:p w14:paraId="35ABDEA4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14:paraId="1D88FA3E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14:paraId="2AF4ECFF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14:paraId="1134CFA0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</w:tcPr>
          <w:p w14:paraId="7BAD0E02" w14:textId="77777777" w:rsidR="00AF0B83" w:rsidRPr="00AF0B83" w:rsidRDefault="00AF0B83" w:rsidP="00862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0A2348" w14:textId="77777777" w:rsidR="00AF0B83" w:rsidRDefault="00AF0B83" w:rsidP="008626CE">
      <w:pPr>
        <w:spacing w:after="0" w:line="240" w:lineRule="auto"/>
        <w:ind w:left="709"/>
        <w:rPr>
          <w:rFonts w:ascii="Times New Roman" w:hAnsi="Times New Roman"/>
          <w:sz w:val="28"/>
        </w:rPr>
      </w:pPr>
    </w:p>
    <w:p w14:paraId="7E0BBBFC" w14:textId="77777777" w:rsidR="00187E82" w:rsidRPr="00187E82" w:rsidRDefault="00187E82" w:rsidP="008626CE">
      <w:pPr>
        <w:spacing w:after="0" w:line="240" w:lineRule="auto"/>
        <w:ind w:left="709"/>
        <w:rPr>
          <w:rFonts w:ascii="Times New Roman" w:hAnsi="Times New Roman"/>
          <w:sz w:val="28"/>
        </w:rPr>
      </w:pPr>
      <w:r w:rsidRPr="00187E82">
        <w:rPr>
          <w:rFonts w:ascii="Times New Roman" w:hAnsi="Times New Roman"/>
          <w:sz w:val="28"/>
        </w:rPr>
        <w:t>Приложение:</w:t>
      </w:r>
    </w:p>
    <w:p w14:paraId="2337BCCB" w14:textId="2361156E" w:rsidR="00187E82" w:rsidRPr="00187E82" w:rsidRDefault="00B41E3A" w:rsidP="008626C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187E82" w:rsidRPr="00187E82">
        <w:rPr>
          <w:rFonts w:ascii="Times New Roman" w:hAnsi="Times New Roman"/>
          <w:sz w:val="28"/>
        </w:rPr>
        <w:t>ояснительная записка, содержащая обоснование необходимости предоставления бюджетных средств на цели;</w:t>
      </w:r>
    </w:p>
    <w:p w14:paraId="71A5F2D7" w14:textId="6BCA1523" w:rsidR="00187E82" w:rsidRPr="00187E82" w:rsidRDefault="00187E82" w:rsidP="008626C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187E82">
        <w:rPr>
          <w:rFonts w:ascii="Times New Roman" w:hAnsi="Times New Roman"/>
          <w:sz w:val="28"/>
        </w:rPr>
        <w:t>информация о количестве физических лиц (среднегодовом количестве),</w:t>
      </w:r>
      <w:r w:rsidR="00B41E3A">
        <w:rPr>
          <w:rFonts w:ascii="Times New Roman" w:hAnsi="Times New Roman"/>
          <w:sz w:val="28"/>
        </w:rPr>
        <w:t xml:space="preserve"> являющихся получателями выплат;</w:t>
      </w:r>
    </w:p>
    <w:p w14:paraId="5D522058" w14:textId="4386B038" w:rsidR="00B41E3A" w:rsidRPr="00AF0B83" w:rsidRDefault="00B41E3A" w:rsidP="003A2146">
      <w:pPr>
        <w:pStyle w:val="ConsPlusNormal"/>
        <w:numPr>
          <w:ilvl w:val="0"/>
          <w:numId w:val="1"/>
        </w:numPr>
        <w:tabs>
          <w:tab w:val="left" w:pos="1134"/>
        </w:tabs>
        <w:ind w:left="0" w:right="-59" w:firstLine="709"/>
        <w:jc w:val="both"/>
        <w:rPr>
          <w:rFonts w:ascii="Times New Roman" w:hAnsi="Times New Roman"/>
          <w:sz w:val="24"/>
          <w:szCs w:val="16"/>
        </w:rPr>
      </w:pPr>
      <w:r w:rsidRPr="00AF0B83">
        <w:rPr>
          <w:rFonts w:ascii="Times New Roman" w:hAnsi="Times New Roman" w:cs="Times New Roman"/>
          <w:sz w:val="28"/>
          <w:szCs w:val="28"/>
        </w:rPr>
        <w:t xml:space="preserve">справка по состоянию на момент подачи заявки на предоставление субсидии, подтверждающая требование </w:t>
      </w:r>
      <w:hyperlink w:anchor="P69">
        <w:r w:rsidRPr="00AF0B83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</w:hyperlink>
      <w:r w:rsidRPr="00AF0B83">
        <w:rPr>
          <w:rFonts w:ascii="Times New Roman" w:hAnsi="Times New Roman" w:cs="Times New Roman"/>
          <w:sz w:val="28"/>
          <w:szCs w:val="28"/>
        </w:rPr>
        <w:t>2.2</w:t>
      </w:r>
      <w:r w:rsidRPr="00AF0B8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946AFC" w:rsidRPr="00AF0B83">
        <w:rPr>
          <w:rFonts w:ascii="Times New Roman" w:hAnsi="Times New Roman" w:cs="Times New Roman"/>
          <w:sz w:val="28"/>
          <w:szCs w:val="28"/>
        </w:rPr>
        <w:t>Порядка определения объема и предоставления субсидий муниципальн</w:t>
      </w:r>
      <w:r w:rsidR="00AF0B83">
        <w:rPr>
          <w:rFonts w:ascii="Times New Roman" w:hAnsi="Times New Roman" w:cs="Times New Roman"/>
          <w:sz w:val="28"/>
          <w:szCs w:val="28"/>
        </w:rPr>
        <w:t>ому</w:t>
      </w:r>
      <w:r w:rsidR="00946AFC" w:rsidRPr="00AF0B83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AF0B83">
        <w:rPr>
          <w:rFonts w:ascii="Times New Roman" w:hAnsi="Times New Roman" w:cs="Times New Roman"/>
          <w:sz w:val="28"/>
          <w:szCs w:val="28"/>
        </w:rPr>
        <w:t>ому</w:t>
      </w:r>
      <w:r w:rsidR="00946AFC" w:rsidRPr="00AF0B8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F0B83">
        <w:rPr>
          <w:rFonts w:ascii="Times New Roman" w:hAnsi="Times New Roman" w:cs="Times New Roman"/>
          <w:sz w:val="28"/>
          <w:szCs w:val="28"/>
        </w:rPr>
        <w:t>ю</w:t>
      </w:r>
      <w:r w:rsidR="00946AFC" w:rsidRPr="00AF0B83">
        <w:rPr>
          <w:rFonts w:ascii="Times New Roman" w:hAnsi="Times New Roman" w:cs="Times New Roman"/>
          <w:sz w:val="28"/>
          <w:szCs w:val="28"/>
        </w:rPr>
        <w:t xml:space="preserve">, подведомственным </w:t>
      </w:r>
      <w:r w:rsidR="008A400A">
        <w:rPr>
          <w:rFonts w:ascii="Times New Roman" w:hAnsi="Times New Roman" w:cs="Times New Roman"/>
          <w:sz w:val="28"/>
          <w:szCs w:val="28"/>
        </w:rPr>
        <w:t>управлению</w:t>
      </w:r>
      <w:r w:rsidR="00946AFC" w:rsidRPr="00AF0B83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</w:t>
      </w:r>
      <w:r w:rsidR="008A400A" w:rsidRPr="00AF0B83">
        <w:rPr>
          <w:rFonts w:ascii="Times New Roman" w:hAnsi="Times New Roman" w:cs="Times New Roman"/>
          <w:sz w:val="28"/>
          <w:szCs w:val="28"/>
        </w:rPr>
        <w:t>Туапсинск</w:t>
      </w:r>
      <w:r w:rsidR="008A400A">
        <w:rPr>
          <w:rFonts w:ascii="Times New Roman" w:hAnsi="Times New Roman" w:cs="Times New Roman"/>
          <w:sz w:val="28"/>
          <w:szCs w:val="28"/>
        </w:rPr>
        <w:t>ого</w:t>
      </w:r>
      <w:r w:rsidR="008A400A" w:rsidRPr="00AF0B83">
        <w:rPr>
          <w:rFonts w:ascii="Times New Roman" w:hAnsi="Times New Roman" w:cs="Times New Roman"/>
          <w:sz w:val="28"/>
          <w:szCs w:val="28"/>
        </w:rPr>
        <w:t xml:space="preserve"> </w:t>
      </w:r>
      <w:r w:rsidR="00946AFC" w:rsidRPr="00AF0B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400A">
        <w:rPr>
          <w:rFonts w:ascii="Times New Roman" w:hAnsi="Times New Roman" w:cs="Times New Roman"/>
          <w:sz w:val="28"/>
          <w:szCs w:val="28"/>
        </w:rPr>
        <w:t>округа</w:t>
      </w:r>
      <w:r w:rsidR="00946AFC" w:rsidRPr="00AF0B83">
        <w:rPr>
          <w:rFonts w:ascii="Times New Roman" w:hAnsi="Times New Roman" w:cs="Times New Roman"/>
          <w:sz w:val="28"/>
          <w:szCs w:val="28"/>
        </w:rPr>
        <w:t>, на иные цели, не связанные с возмещением нормативных затрат на выполнение муниципального задания</w:t>
      </w:r>
      <w:r w:rsidR="00795F29" w:rsidRPr="00AF0B83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74B2992D" w14:textId="77777777" w:rsidR="00795F29" w:rsidRPr="008626CE" w:rsidRDefault="00795F29" w:rsidP="008626CE">
      <w:pPr>
        <w:spacing w:after="0" w:line="240" w:lineRule="auto"/>
        <w:rPr>
          <w:rFonts w:ascii="Times New Roman" w:hAnsi="Times New Roman"/>
          <w:sz w:val="24"/>
          <w:szCs w:val="16"/>
        </w:rPr>
      </w:pPr>
    </w:p>
    <w:p w14:paraId="31F9574A" w14:textId="77777777" w:rsidR="00DA014B" w:rsidRPr="00187E82" w:rsidRDefault="00DA014B" w:rsidP="008626CE">
      <w:pPr>
        <w:spacing w:after="0" w:line="240" w:lineRule="auto"/>
        <w:rPr>
          <w:rFonts w:ascii="Times New Roman" w:hAnsi="Times New Roman"/>
          <w:sz w:val="28"/>
        </w:rPr>
      </w:pPr>
      <w:r w:rsidRPr="00187E82">
        <w:rPr>
          <w:rFonts w:ascii="Times New Roman" w:hAnsi="Times New Roman"/>
          <w:sz w:val="28"/>
        </w:rPr>
        <w:t>Руководитель учреждения</w:t>
      </w:r>
    </w:p>
    <w:p w14:paraId="45968175" w14:textId="5EEB965E" w:rsidR="00DA014B" w:rsidRDefault="00DA014B" w:rsidP="008626CE">
      <w:pPr>
        <w:spacing w:after="0" w:line="240" w:lineRule="auto"/>
        <w:rPr>
          <w:rFonts w:ascii="Times New Roman" w:hAnsi="Times New Roman"/>
          <w:sz w:val="28"/>
        </w:rPr>
      </w:pPr>
      <w:r w:rsidRPr="00187E82">
        <w:rPr>
          <w:rFonts w:ascii="Times New Roman" w:hAnsi="Times New Roman"/>
          <w:sz w:val="28"/>
        </w:rPr>
        <w:t xml:space="preserve">(уполномоченное лицо учреждения)       ___________       </w:t>
      </w:r>
      <w:r w:rsidR="00946AFC">
        <w:rPr>
          <w:rFonts w:ascii="Times New Roman" w:hAnsi="Times New Roman"/>
          <w:sz w:val="28"/>
        </w:rPr>
        <w:t xml:space="preserve">          ___________         </w:t>
      </w:r>
      <w:r w:rsidRPr="00187E82">
        <w:rPr>
          <w:rFonts w:ascii="Times New Roman" w:hAnsi="Times New Roman"/>
          <w:sz w:val="28"/>
        </w:rPr>
        <w:t xml:space="preserve">  ____________________</w:t>
      </w:r>
    </w:p>
    <w:p w14:paraId="39F13B99" w14:textId="7B1C6273" w:rsidR="00DA014B" w:rsidRPr="00187E82" w:rsidRDefault="00DA014B" w:rsidP="008626CE">
      <w:pPr>
        <w:tabs>
          <w:tab w:val="left" w:pos="4875"/>
          <w:tab w:val="center" w:pos="7639"/>
        </w:tabs>
        <w:spacing w:after="0" w:line="240" w:lineRule="auto"/>
        <w:rPr>
          <w:rFonts w:ascii="Times New Roman" w:hAnsi="Times New Roman"/>
          <w:sz w:val="28"/>
        </w:rPr>
      </w:pPr>
      <w:r w:rsidRPr="00187E82">
        <w:rPr>
          <w:rFonts w:ascii="Times New Roman" w:hAnsi="Times New Roman"/>
          <w:sz w:val="28"/>
        </w:rPr>
        <w:tab/>
      </w:r>
      <w:r w:rsidRPr="00DA014B">
        <w:rPr>
          <w:rFonts w:ascii="Times New Roman" w:hAnsi="Times New Roman"/>
          <w:sz w:val="24"/>
        </w:rPr>
        <w:t>(должность)</w:t>
      </w:r>
      <w:r w:rsidRPr="00DA014B">
        <w:rPr>
          <w:rFonts w:ascii="Times New Roman" w:hAnsi="Times New Roman"/>
          <w:sz w:val="24"/>
        </w:rPr>
        <w:tab/>
        <w:t xml:space="preserve">                 </w:t>
      </w:r>
      <w:r w:rsidR="00946AFC">
        <w:rPr>
          <w:rFonts w:ascii="Times New Roman" w:hAnsi="Times New Roman"/>
          <w:sz w:val="24"/>
        </w:rPr>
        <w:t xml:space="preserve">   </w:t>
      </w:r>
      <w:r w:rsidRPr="00DA014B">
        <w:rPr>
          <w:rFonts w:ascii="Times New Roman" w:hAnsi="Times New Roman"/>
          <w:sz w:val="24"/>
        </w:rPr>
        <w:t xml:space="preserve">     (подпись)       </w:t>
      </w:r>
      <w:r>
        <w:rPr>
          <w:rFonts w:ascii="Times New Roman" w:hAnsi="Times New Roman"/>
          <w:sz w:val="24"/>
        </w:rPr>
        <w:t xml:space="preserve">               </w:t>
      </w:r>
      <w:r w:rsidRPr="00DA014B">
        <w:rPr>
          <w:rFonts w:ascii="Times New Roman" w:hAnsi="Times New Roman"/>
          <w:sz w:val="24"/>
        </w:rPr>
        <w:t xml:space="preserve">   (расшифровка подписи)</w:t>
      </w:r>
    </w:p>
    <w:p w14:paraId="76882B1B" w14:textId="4B9A07B0" w:rsidR="00DA014B" w:rsidRPr="00187E82" w:rsidRDefault="00DA014B" w:rsidP="008626CE">
      <w:pPr>
        <w:tabs>
          <w:tab w:val="left" w:pos="4875"/>
          <w:tab w:val="center" w:pos="7639"/>
        </w:tabs>
        <w:spacing w:after="0" w:line="240" w:lineRule="auto"/>
        <w:rPr>
          <w:rFonts w:ascii="Times New Roman" w:hAnsi="Times New Roman"/>
          <w:sz w:val="28"/>
        </w:rPr>
      </w:pPr>
      <w:r w:rsidRPr="00187E82">
        <w:rPr>
          <w:rFonts w:ascii="Times New Roman" w:hAnsi="Times New Roman"/>
          <w:sz w:val="28"/>
        </w:rPr>
        <w:t xml:space="preserve">Исполнитель                                             ____________                ___________    </w:t>
      </w:r>
      <w:r w:rsidR="00946AFC">
        <w:rPr>
          <w:rFonts w:ascii="Times New Roman" w:hAnsi="Times New Roman"/>
          <w:sz w:val="28"/>
        </w:rPr>
        <w:t xml:space="preserve">      </w:t>
      </w:r>
      <w:r w:rsidRPr="00187E82">
        <w:rPr>
          <w:rFonts w:ascii="Times New Roman" w:hAnsi="Times New Roman"/>
          <w:sz w:val="28"/>
        </w:rPr>
        <w:t xml:space="preserve"> ___________________    </w:t>
      </w:r>
      <w:r w:rsidR="00946AFC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</w:t>
      </w:r>
      <w:r w:rsidRPr="00187E82">
        <w:rPr>
          <w:rFonts w:ascii="Times New Roman" w:hAnsi="Times New Roman"/>
          <w:sz w:val="28"/>
        </w:rPr>
        <w:t xml:space="preserve"> _________</w:t>
      </w:r>
      <w:r w:rsidRPr="00187E82">
        <w:rPr>
          <w:rFonts w:ascii="Times New Roman" w:hAnsi="Times New Roman"/>
          <w:sz w:val="28"/>
        </w:rPr>
        <w:tab/>
      </w:r>
      <w:r w:rsidRPr="00DA014B">
        <w:rPr>
          <w:rFonts w:ascii="Times New Roman" w:hAnsi="Times New Roman"/>
          <w:sz w:val="24"/>
        </w:rPr>
        <w:t>(должность)</w:t>
      </w:r>
      <w:r w:rsidRPr="00DA014B">
        <w:rPr>
          <w:rFonts w:ascii="Times New Roman" w:hAnsi="Times New Roman"/>
          <w:sz w:val="24"/>
        </w:rPr>
        <w:tab/>
      </w:r>
      <w:r w:rsidRPr="00DA014B">
        <w:rPr>
          <w:rFonts w:ascii="Times New Roman" w:hAnsi="Times New Roman"/>
          <w:sz w:val="24"/>
        </w:rPr>
        <w:tab/>
        <w:t xml:space="preserve"> (подпись)           </w:t>
      </w:r>
      <w:r w:rsidR="00946AFC">
        <w:rPr>
          <w:rFonts w:ascii="Times New Roman" w:hAnsi="Times New Roman"/>
          <w:sz w:val="24"/>
        </w:rPr>
        <w:t xml:space="preserve">     </w:t>
      </w:r>
      <w:r w:rsidRPr="00DA014B">
        <w:rPr>
          <w:rFonts w:ascii="Times New Roman" w:hAnsi="Times New Roman"/>
          <w:sz w:val="24"/>
        </w:rPr>
        <w:t xml:space="preserve">   (расшифровка подписи)   </w:t>
      </w:r>
      <w:r w:rsidR="00946AFC">
        <w:rPr>
          <w:rFonts w:ascii="Times New Roman" w:hAnsi="Times New Roman"/>
          <w:sz w:val="24"/>
        </w:rPr>
        <w:t xml:space="preserve">         </w:t>
      </w:r>
      <w:r w:rsidRPr="00DA014B">
        <w:rPr>
          <w:rFonts w:ascii="Times New Roman" w:hAnsi="Times New Roman"/>
          <w:sz w:val="24"/>
        </w:rPr>
        <w:t xml:space="preserve">    (телефон)</w:t>
      </w:r>
    </w:p>
    <w:p w14:paraId="60EA926F" w14:textId="77777777" w:rsidR="00DA014B" w:rsidRPr="00187E82" w:rsidRDefault="00DA014B" w:rsidP="008626CE">
      <w:pPr>
        <w:tabs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187E82"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»</w:t>
      </w:r>
      <w:r w:rsidRPr="00187E82">
        <w:rPr>
          <w:rFonts w:ascii="Times New Roman" w:hAnsi="Times New Roman"/>
          <w:sz w:val="28"/>
        </w:rPr>
        <w:t xml:space="preserve"> ___________ 20__г.</w:t>
      </w:r>
    </w:p>
    <w:bookmarkEnd w:id="2"/>
    <w:p w14:paraId="0C90BF89" w14:textId="371D66C2" w:rsidR="00FA5B84" w:rsidRDefault="00FA5B84" w:rsidP="00AF0B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D03A62" w14:textId="77777777" w:rsidR="00222D78" w:rsidRDefault="00222D78" w:rsidP="00AF0B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5CB55D" w14:textId="77777777" w:rsidR="00222D78" w:rsidRDefault="00222D78" w:rsidP="00AF0B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97BB7C" w14:textId="36E90E62" w:rsidR="00C93884" w:rsidRDefault="00222D78" w:rsidP="00222D78">
      <w:pPr>
        <w:spacing w:after="0" w:line="240" w:lineRule="auto"/>
        <w:ind w:right="-59"/>
        <w:rPr>
          <w:rFonts w:ascii="Times New Roman" w:eastAsia="Times New Roman" w:hAnsi="Times New Roman"/>
          <w:color w:val="000000"/>
          <w:sz w:val="28"/>
        </w:rPr>
      </w:pPr>
      <w:r w:rsidRPr="00222D78">
        <w:rPr>
          <w:rFonts w:ascii="Times New Roman" w:eastAsia="Times New Roman" w:hAnsi="Times New Roman"/>
          <w:color w:val="000000"/>
          <w:sz w:val="28"/>
        </w:rPr>
        <w:t xml:space="preserve">Начальник </w:t>
      </w:r>
      <w:r w:rsidR="008A400A">
        <w:rPr>
          <w:rFonts w:ascii="Times New Roman" w:eastAsia="Times New Roman" w:hAnsi="Times New Roman"/>
          <w:color w:val="000000"/>
          <w:sz w:val="28"/>
        </w:rPr>
        <w:t>управления</w:t>
      </w:r>
      <w:r w:rsidRPr="00222D78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14:paraId="00F05B8C" w14:textId="296F9807" w:rsidR="00222D78" w:rsidRPr="00222D78" w:rsidRDefault="00C93884" w:rsidP="00222D78">
      <w:pPr>
        <w:spacing w:after="0" w:line="240" w:lineRule="auto"/>
        <w:ind w:right="-59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п</w:t>
      </w:r>
      <w:r w:rsidR="00222D78" w:rsidRPr="00222D78">
        <w:rPr>
          <w:rFonts w:ascii="Times New Roman" w:eastAsia="Times New Roman" w:hAnsi="Times New Roman"/>
          <w:color w:val="000000"/>
          <w:sz w:val="28"/>
        </w:rPr>
        <w:t>о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222D78" w:rsidRPr="00222D78">
        <w:rPr>
          <w:rFonts w:ascii="Times New Roman" w:eastAsia="Times New Roman" w:hAnsi="Times New Roman"/>
          <w:color w:val="000000"/>
          <w:sz w:val="28"/>
        </w:rPr>
        <w:t xml:space="preserve">физической культуре и спорту </w:t>
      </w:r>
    </w:p>
    <w:p w14:paraId="309FC166" w14:textId="77777777" w:rsidR="008A400A" w:rsidRDefault="00222D78" w:rsidP="00222D78">
      <w:pPr>
        <w:spacing w:after="0" w:line="240" w:lineRule="auto"/>
        <w:ind w:right="-59"/>
        <w:rPr>
          <w:rFonts w:ascii="Times New Roman" w:eastAsia="Times New Roman" w:hAnsi="Times New Roman"/>
          <w:color w:val="000000"/>
          <w:sz w:val="28"/>
        </w:rPr>
      </w:pPr>
      <w:r w:rsidRPr="00222D78">
        <w:rPr>
          <w:rFonts w:ascii="Times New Roman" w:eastAsia="Times New Roman" w:hAnsi="Times New Roman"/>
          <w:color w:val="000000"/>
          <w:sz w:val="28"/>
        </w:rPr>
        <w:t xml:space="preserve">администрации </w:t>
      </w:r>
      <w:r w:rsidR="008A400A" w:rsidRPr="00222D78">
        <w:rPr>
          <w:rFonts w:ascii="Times New Roman" w:eastAsia="Times New Roman" w:hAnsi="Times New Roman"/>
          <w:color w:val="000000"/>
          <w:sz w:val="28"/>
        </w:rPr>
        <w:t>Туапсинск</w:t>
      </w:r>
      <w:r w:rsidR="008A400A">
        <w:rPr>
          <w:rFonts w:ascii="Times New Roman" w:eastAsia="Times New Roman" w:hAnsi="Times New Roman"/>
          <w:color w:val="000000"/>
          <w:sz w:val="28"/>
        </w:rPr>
        <w:t>ого</w:t>
      </w:r>
    </w:p>
    <w:p w14:paraId="0BE51459" w14:textId="5C399F10" w:rsidR="00222D78" w:rsidRPr="008A400A" w:rsidRDefault="00222D78" w:rsidP="00222D78">
      <w:pPr>
        <w:spacing w:after="0" w:line="240" w:lineRule="auto"/>
        <w:ind w:right="-59"/>
        <w:rPr>
          <w:rFonts w:ascii="Times New Roman" w:eastAsia="Times New Roman" w:hAnsi="Times New Roman"/>
          <w:color w:val="000000"/>
          <w:sz w:val="28"/>
        </w:rPr>
      </w:pPr>
      <w:r w:rsidRPr="00222D78">
        <w:rPr>
          <w:rFonts w:ascii="Times New Roman" w:eastAsia="Times New Roman" w:hAnsi="Times New Roman"/>
          <w:noProof/>
          <w:color w:val="000000"/>
          <w:sz w:val="28"/>
          <w:lang w:eastAsia="ru-RU"/>
        </w:rPr>
        <w:drawing>
          <wp:inline distT="0" distB="0" distL="0" distR="0" wp14:anchorId="358A896F" wp14:editId="1EC73B79">
            <wp:extent cx="6350" cy="6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D78">
        <w:rPr>
          <w:rFonts w:ascii="Times New Roman" w:eastAsia="Times New Roman" w:hAnsi="Times New Roman"/>
          <w:color w:val="000000"/>
          <w:sz w:val="28"/>
        </w:rPr>
        <w:t xml:space="preserve">муниципального </w:t>
      </w:r>
      <w:r w:rsidR="008A400A">
        <w:rPr>
          <w:rFonts w:ascii="Times New Roman" w:eastAsia="Times New Roman" w:hAnsi="Times New Roman"/>
          <w:color w:val="000000"/>
          <w:sz w:val="28"/>
        </w:rPr>
        <w:t>округа</w:t>
      </w:r>
      <w:r w:rsidRPr="00222D78">
        <w:rPr>
          <w:rFonts w:ascii="Times New Roman" w:eastAsia="Times New Roman" w:hAnsi="Times New Roman"/>
          <w:color w:val="000000"/>
          <w:sz w:val="28"/>
        </w:rPr>
        <w:t xml:space="preserve">          </w:t>
      </w:r>
      <w:r w:rsidR="008A400A">
        <w:rPr>
          <w:rFonts w:ascii="Times New Roman" w:eastAsia="Times New Roman" w:hAnsi="Times New Roman"/>
          <w:color w:val="000000"/>
          <w:sz w:val="28"/>
        </w:rPr>
        <w:t xml:space="preserve">                </w:t>
      </w:r>
      <w:r w:rsidRPr="00222D78">
        <w:rPr>
          <w:rFonts w:ascii="Times New Roman" w:eastAsia="Times New Roman" w:hAnsi="Times New Roman"/>
          <w:color w:val="000000"/>
          <w:sz w:val="28"/>
        </w:rPr>
        <w:t xml:space="preserve">                                          </w:t>
      </w:r>
      <w:r>
        <w:rPr>
          <w:rFonts w:ascii="Times New Roman" w:eastAsia="Times New Roman" w:hAnsi="Times New Roman"/>
          <w:color w:val="000000"/>
          <w:sz w:val="28"/>
        </w:rPr>
        <w:t xml:space="preserve">                                                                      </w:t>
      </w:r>
      <w:r w:rsidRPr="00222D78">
        <w:rPr>
          <w:rFonts w:ascii="Times New Roman" w:eastAsia="Times New Roman" w:hAnsi="Times New Roman"/>
          <w:color w:val="000000"/>
          <w:sz w:val="28"/>
        </w:rPr>
        <w:t xml:space="preserve">           Т.В. Ергин</w:t>
      </w:r>
    </w:p>
    <w:p w14:paraId="6E4A5ACE" w14:textId="77777777" w:rsidR="00222D78" w:rsidRPr="00222D78" w:rsidRDefault="00222D78" w:rsidP="00222D78">
      <w:pPr>
        <w:spacing w:after="0" w:line="240" w:lineRule="auto"/>
        <w:ind w:left="-58" w:right="-1" w:firstLine="33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3" w:name="Par37"/>
      <w:bookmarkEnd w:id="3"/>
    </w:p>
    <w:p w14:paraId="4DC723C4" w14:textId="3E15DD97" w:rsidR="00222D78" w:rsidRDefault="00222D78" w:rsidP="00222D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22D78" w:rsidSect="00795F29">
      <w:headerReference w:type="default" r:id="rId9"/>
      <w:headerReference w:type="first" r:id="rId10"/>
      <w:pgSz w:w="16838" w:h="11906" w:orient="landscape"/>
      <w:pgMar w:top="1560" w:right="1134" w:bottom="567" w:left="1134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E320E" w14:textId="77777777" w:rsidR="002C7DF9" w:rsidRDefault="002C7DF9">
      <w:pPr>
        <w:spacing w:after="0" w:line="240" w:lineRule="auto"/>
      </w:pPr>
      <w:r>
        <w:separator/>
      </w:r>
    </w:p>
  </w:endnote>
  <w:endnote w:type="continuationSeparator" w:id="0">
    <w:p w14:paraId="0D30E229" w14:textId="77777777" w:rsidR="002C7DF9" w:rsidRDefault="002C7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78C57" w14:textId="77777777" w:rsidR="002C7DF9" w:rsidRDefault="002C7DF9">
      <w:pPr>
        <w:spacing w:after="0" w:line="240" w:lineRule="auto"/>
      </w:pPr>
      <w:r>
        <w:separator/>
      </w:r>
    </w:p>
  </w:footnote>
  <w:footnote w:type="continuationSeparator" w:id="0">
    <w:p w14:paraId="1CED78F2" w14:textId="77777777" w:rsidR="002C7DF9" w:rsidRDefault="002C7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727265"/>
      <w:docPartObj>
        <w:docPartGallery w:val="Page Numbers (Margins)"/>
        <w:docPartUnique/>
      </w:docPartObj>
    </w:sdtPr>
    <w:sdtEndPr/>
    <w:sdtContent>
      <w:p w14:paraId="10EEBBAA" w14:textId="17AB24EA" w:rsidR="00946AFC" w:rsidRDefault="00946AFC">
        <w:pPr>
          <w:pStyle w:val="a3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752" behindDoc="0" locked="0" layoutInCell="0" allowOverlap="1" wp14:anchorId="0FAF7846" wp14:editId="02FFDDC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00073979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59A5C47C" w14:textId="2F26DF1C" w:rsidR="00946AFC" w:rsidRPr="00E90A7D" w:rsidRDefault="00946AF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90A7D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E90A7D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90A7D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A400A" w:rsidRPr="008A400A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E90A7D"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FAF7846" id="Прямоугольник 1" o:spid="_x0000_s1026" style="position:absolute;left:0;text-align:left;margin-left:0;margin-top:0;width:60pt;height:70.5pt;z-index:251658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00073979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14:paraId="59A5C47C" w14:textId="2F26DF1C" w:rsidR="00946AFC" w:rsidRPr="00E90A7D" w:rsidRDefault="00946AFC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</w:pPr>
                            <w:r w:rsidRPr="00E90A7D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E90A7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90A7D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A400A" w:rsidRPr="008A400A">
                              <w:rPr>
                                <w:rFonts w:ascii="Times New Roman" w:eastAsiaTheme="majorEastAsia" w:hAnsi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E90A7D"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895DD" w14:textId="77777777" w:rsidR="00946AFC" w:rsidRDefault="00946AFC">
    <w:pPr>
      <w:pStyle w:val="a3"/>
      <w:jc w:val="center"/>
    </w:pPr>
  </w:p>
  <w:p w14:paraId="0BCA00DA" w14:textId="77777777" w:rsidR="00946AFC" w:rsidRDefault="00946AF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5D36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1F0883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A31F94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1072A5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D45484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634C2A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E60ADE"/>
    <w:multiLevelType w:val="hybridMultilevel"/>
    <w:tmpl w:val="9D2E9D74"/>
    <w:lvl w:ilvl="0" w:tplc="80ACA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1A7823"/>
    <w:multiLevelType w:val="hybridMultilevel"/>
    <w:tmpl w:val="063C650C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7D2FA4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56A2D4C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62E229F"/>
    <w:multiLevelType w:val="hybridMultilevel"/>
    <w:tmpl w:val="DA84964C"/>
    <w:lvl w:ilvl="0" w:tplc="8174AF76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8DF49FC"/>
    <w:multiLevelType w:val="hybridMultilevel"/>
    <w:tmpl w:val="AFB42DE2"/>
    <w:lvl w:ilvl="0" w:tplc="6810C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E16170"/>
    <w:multiLevelType w:val="multilevel"/>
    <w:tmpl w:val="90CE96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7BC61CF2"/>
    <w:multiLevelType w:val="multilevel"/>
    <w:tmpl w:val="3F84374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9"/>
  </w:num>
  <w:num w:numId="8">
    <w:abstractNumId w:val="11"/>
  </w:num>
  <w:num w:numId="9">
    <w:abstractNumId w:val="4"/>
  </w:num>
  <w:num w:numId="10">
    <w:abstractNumId w:val="2"/>
  </w:num>
  <w:num w:numId="11">
    <w:abstractNumId w:val="5"/>
  </w:num>
  <w:num w:numId="12">
    <w:abstractNumId w:val="12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97"/>
    <w:rsid w:val="00002C93"/>
    <w:rsid w:val="00003A93"/>
    <w:rsid w:val="00004F12"/>
    <w:rsid w:val="00006961"/>
    <w:rsid w:val="0000761F"/>
    <w:rsid w:val="00024070"/>
    <w:rsid w:val="00051309"/>
    <w:rsid w:val="00056EF8"/>
    <w:rsid w:val="00060302"/>
    <w:rsid w:val="0006056B"/>
    <w:rsid w:val="00061986"/>
    <w:rsid w:val="0008221D"/>
    <w:rsid w:val="0008600E"/>
    <w:rsid w:val="0009240F"/>
    <w:rsid w:val="000A2DDA"/>
    <w:rsid w:val="000A3F6D"/>
    <w:rsid w:val="000A4BAC"/>
    <w:rsid w:val="000B0A97"/>
    <w:rsid w:val="000B1058"/>
    <w:rsid w:val="000B5157"/>
    <w:rsid w:val="000D1484"/>
    <w:rsid w:val="000D53BB"/>
    <w:rsid w:val="000D6CB5"/>
    <w:rsid w:val="000D6FBE"/>
    <w:rsid w:val="000E3CA6"/>
    <w:rsid w:val="000F4867"/>
    <w:rsid w:val="000F5255"/>
    <w:rsid w:val="0010251D"/>
    <w:rsid w:val="00102951"/>
    <w:rsid w:val="00106CD7"/>
    <w:rsid w:val="00110087"/>
    <w:rsid w:val="001110F7"/>
    <w:rsid w:val="00113C4A"/>
    <w:rsid w:val="00127973"/>
    <w:rsid w:val="00133CA1"/>
    <w:rsid w:val="00135798"/>
    <w:rsid w:val="00136E5E"/>
    <w:rsid w:val="00140EDE"/>
    <w:rsid w:val="00153D6B"/>
    <w:rsid w:val="00165473"/>
    <w:rsid w:val="00187E82"/>
    <w:rsid w:val="00197B4B"/>
    <w:rsid w:val="001A2A83"/>
    <w:rsid w:val="001A403D"/>
    <w:rsid w:val="001A508E"/>
    <w:rsid w:val="001B5265"/>
    <w:rsid w:val="001C7833"/>
    <w:rsid w:val="001D13EB"/>
    <w:rsid w:val="001D2D9C"/>
    <w:rsid w:val="001D3EB3"/>
    <w:rsid w:val="001E1316"/>
    <w:rsid w:val="001E377A"/>
    <w:rsid w:val="001E3D6A"/>
    <w:rsid w:val="001E43D8"/>
    <w:rsid w:val="001F040F"/>
    <w:rsid w:val="001F36B8"/>
    <w:rsid w:val="001F497A"/>
    <w:rsid w:val="0020054F"/>
    <w:rsid w:val="00202530"/>
    <w:rsid w:val="00205F0D"/>
    <w:rsid w:val="002104AD"/>
    <w:rsid w:val="0021687C"/>
    <w:rsid w:val="0021743D"/>
    <w:rsid w:val="0022200B"/>
    <w:rsid w:val="00222D78"/>
    <w:rsid w:val="002323F7"/>
    <w:rsid w:val="002350C1"/>
    <w:rsid w:val="0023519C"/>
    <w:rsid w:val="002351EC"/>
    <w:rsid w:val="00236273"/>
    <w:rsid w:val="002363FC"/>
    <w:rsid w:val="0023673F"/>
    <w:rsid w:val="00241A56"/>
    <w:rsid w:val="00256F1D"/>
    <w:rsid w:val="002577D8"/>
    <w:rsid w:val="00262773"/>
    <w:rsid w:val="00267AD4"/>
    <w:rsid w:val="00270669"/>
    <w:rsid w:val="00273CC1"/>
    <w:rsid w:val="002745E9"/>
    <w:rsid w:val="00274B23"/>
    <w:rsid w:val="00281AF6"/>
    <w:rsid w:val="00290640"/>
    <w:rsid w:val="002A5409"/>
    <w:rsid w:val="002B0036"/>
    <w:rsid w:val="002B3520"/>
    <w:rsid w:val="002B432D"/>
    <w:rsid w:val="002B5F44"/>
    <w:rsid w:val="002B6BD8"/>
    <w:rsid w:val="002C2D36"/>
    <w:rsid w:val="002C7DF9"/>
    <w:rsid w:val="002D0E66"/>
    <w:rsid w:val="002D26A5"/>
    <w:rsid w:val="002E171C"/>
    <w:rsid w:val="003011D0"/>
    <w:rsid w:val="003075FE"/>
    <w:rsid w:val="00314E7E"/>
    <w:rsid w:val="00315700"/>
    <w:rsid w:val="0032035D"/>
    <w:rsid w:val="003221F6"/>
    <w:rsid w:val="00327CC1"/>
    <w:rsid w:val="00332A3B"/>
    <w:rsid w:val="00334002"/>
    <w:rsid w:val="003425C1"/>
    <w:rsid w:val="00351AB0"/>
    <w:rsid w:val="00353648"/>
    <w:rsid w:val="00353B05"/>
    <w:rsid w:val="00367897"/>
    <w:rsid w:val="003840A3"/>
    <w:rsid w:val="003901C7"/>
    <w:rsid w:val="0039418B"/>
    <w:rsid w:val="003A28B8"/>
    <w:rsid w:val="003A5B62"/>
    <w:rsid w:val="003B0A0D"/>
    <w:rsid w:val="003B2376"/>
    <w:rsid w:val="003B4F08"/>
    <w:rsid w:val="003B6397"/>
    <w:rsid w:val="003C0734"/>
    <w:rsid w:val="003C2F86"/>
    <w:rsid w:val="003C3B14"/>
    <w:rsid w:val="003E3C00"/>
    <w:rsid w:val="003F013B"/>
    <w:rsid w:val="003F19D8"/>
    <w:rsid w:val="003F50AF"/>
    <w:rsid w:val="003F6729"/>
    <w:rsid w:val="00403989"/>
    <w:rsid w:val="00403F37"/>
    <w:rsid w:val="00405C09"/>
    <w:rsid w:val="00406C0B"/>
    <w:rsid w:val="00410965"/>
    <w:rsid w:val="00410B0A"/>
    <w:rsid w:val="0041244E"/>
    <w:rsid w:val="004177B2"/>
    <w:rsid w:val="00420BDB"/>
    <w:rsid w:val="00432856"/>
    <w:rsid w:val="00433E49"/>
    <w:rsid w:val="00434C94"/>
    <w:rsid w:val="00437576"/>
    <w:rsid w:val="00441789"/>
    <w:rsid w:val="004477B9"/>
    <w:rsid w:val="00451192"/>
    <w:rsid w:val="00457A6D"/>
    <w:rsid w:val="00460662"/>
    <w:rsid w:val="0046559D"/>
    <w:rsid w:val="00471A8A"/>
    <w:rsid w:val="004776F1"/>
    <w:rsid w:val="0048223A"/>
    <w:rsid w:val="00484888"/>
    <w:rsid w:val="00485B6D"/>
    <w:rsid w:val="00491DA0"/>
    <w:rsid w:val="00494E37"/>
    <w:rsid w:val="00495007"/>
    <w:rsid w:val="004972AE"/>
    <w:rsid w:val="004A0222"/>
    <w:rsid w:val="004A0D8B"/>
    <w:rsid w:val="004A1EC9"/>
    <w:rsid w:val="004B5AAA"/>
    <w:rsid w:val="004B6688"/>
    <w:rsid w:val="004D4AEB"/>
    <w:rsid w:val="004E34A4"/>
    <w:rsid w:val="004F292F"/>
    <w:rsid w:val="004F4150"/>
    <w:rsid w:val="00504D9B"/>
    <w:rsid w:val="00504E47"/>
    <w:rsid w:val="00510520"/>
    <w:rsid w:val="00510730"/>
    <w:rsid w:val="00520D9F"/>
    <w:rsid w:val="00524C2B"/>
    <w:rsid w:val="00524C5E"/>
    <w:rsid w:val="00525142"/>
    <w:rsid w:val="005259B3"/>
    <w:rsid w:val="00543D06"/>
    <w:rsid w:val="00546046"/>
    <w:rsid w:val="00552CAC"/>
    <w:rsid w:val="00566A4C"/>
    <w:rsid w:val="00567DEA"/>
    <w:rsid w:val="00572C23"/>
    <w:rsid w:val="00573492"/>
    <w:rsid w:val="00580919"/>
    <w:rsid w:val="00580E2D"/>
    <w:rsid w:val="00590E59"/>
    <w:rsid w:val="00594D59"/>
    <w:rsid w:val="005A01FC"/>
    <w:rsid w:val="005A296A"/>
    <w:rsid w:val="005A3F3A"/>
    <w:rsid w:val="005A3FF9"/>
    <w:rsid w:val="005A59F0"/>
    <w:rsid w:val="005A7516"/>
    <w:rsid w:val="005B0562"/>
    <w:rsid w:val="005B46B5"/>
    <w:rsid w:val="005B5A14"/>
    <w:rsid w:val="005B6861"/>
    <w:rsid w:val="005B74D5"/>
    <w:rsid w:val="005C11C5"/>
    <w:rsid w:val="005C1354"/>
    <w:rsid w:val="005C6A83"/>
    <w:rsid w:val="005D0E49"/>
    <w:rsid w:val="005D3C71"/>
    <w:rsid w:val="005D59BC"/>
    <w:rsid w:val="005E0921"/>
    <w:rsid w:val="005E1813"/>
    <w:rsid w:val="005F0BBD"/>
    <w:rsid w:val="006075D4"/>
    <w:rsid w:val="00615689"/>
    <w:rsid w:val="00616821"/>
    <w:rsid w:val="00622883"/>
    <w:rsid w:val="00625816"/>
    <w:rsid w:val="006315D8"/>
    <w:rsid w:val="00646AE9"/>
    <w:rsid w:val="006476F5"/>
    <w:rsid w:val="006516E2"/>
    <w:rsid w:val="00652C5D"/>
    <w:rsid w:val="006670A8"/>
    <w:rsid w:val="006672EF"/>
    <w:rsid w:val="006822F6"/>
    <w:rsid w:val="0068232E"/>
    <w:rsid w:val="00685BE4"/>
    <w:rsid w:val="006A1451"/>
    <w:rsid w:val="006A726D"/>
    <w:rsid w:val="006C10D1"/>
    <w:rsid w:val="006C476E"/>
    <w:rsid w:val="006C4B21"/>
    <w:rsid w:val="006C5744"/>
    <w:rsid w:val="006C7DF3"/>
    <w:rsid w:val="006E5226"/>
    <w:rsid w:val="006F213C"/>
    <w:rsid w:val="0070099F"/>
    <w:rsid w:val="00704F3A"/>
    <w:rsid w:val="00706213"/>
    <w:rsid w:val="0071088B"/>
    <w:rsid w:val="00720C81"/>
    <w:rsid w:val="007242BD"/>
    <w:rsid w:val="00725942"/>
    <w:rsid w:val="00735696"/>
    <w:rsid w:val="00740D07"/>
    <w:rsid w:val="007437D1"/>
    <w:rsid w:val="00753887"/>
    <w:rsid w:val="00753A30"/>
    <w:rsid w:val="007575FC"/>
    <w:rsid w:val="007608B7"/>
    <w:rsid w:val="0077248C"/>
    <w:rsid w:val="00773E7D"/>
    <w:rsid w:val="007743A9"/>
    <w:rsid w:val="0077469D"/>
    <w:rsid w:val="007827B8"/>
    <w:rsid w:val="00783DEB"/>
    <w:rsid w:val="00785BEB"/>
    <w:rsid w:val="00795E06"/>
    <w:rsid w:val="00795F29"/>
    <w:rsid w:val="007A04B5"/>
    <w:rsid w:val="007A5DF6"/>
    <w:rsid w:val="007B2D86"/>
    <w:rsid w:val="007B5122"/>
    <w:rsid w:val="007C414F"/>
    <w:rsid w:val="007C6628"/>
    <w:rsid w:val="007D711B"/>
    <w:rsid w:val="007E1D70"/>
    <w:rsid w:val="007E7895"/>
    <w:rsid w:val="007F071A"/>
    <w:rsid w:val="007F1356"/>
    <w:rsid w:val="007F23E7"/>
    <w:rsid w:val="007F3A39"/>
    <w:rsid w:val="00802D1E"/>
    <w:rsid w:val="00806C50"/>
    <w:rsid w:val="008145E4"/>
    <w:rsid w:val="00817852"/>
    <w:rsid w:val="00825B44"/>
    <w:rsid w:val="00830E23"/>
    <w:rsid w:val="0084322E"/>
    <w:rsid w:val="00844090"/>
    <w:rsid w:val="008478FE"/>
    <w:rsid w:val="00852362"/>
    <w:rsid w:val="00853776"/>
    <w:rsid w:val="00855F44"/>
    <w:rsid w:val="008624BA"/>
    <w:rsid w:val="008626CE"/>
    <w:rsid w:val="00870A53"/>
    <w:rsid w:val="00872AB3"/>
    <w:rsid w:val="00872FF0"/>
    <w:rsid w:val="008731AD"/>
    <w:rsid w:val="00880CE9"/>
    <w:rsid w:val="00885DEF"/>
    <w:rsid w:val="008A266E"/>
    <w:rsid w:val="008A400A"/>
    <w:rsid w:val="008A5731"/>
    <w:rsid w:val="008B40B6"/>
    <w:rsid w:val="008B70E0"/>
    <w:rsid w:val="008C2FDF"/>
    <w:rsid w:val="008C3911"/>
    <w:rsid w:val="008C41F9"/>
    <w:rsid w:val="008C5611"/>
    <w:rsid w:val="008C601E"/>
    <w:rsid w:val="008D45BF"/>
    <w:rsid w:val="008D7D80"/>
    <w:rsid w:val="00913429"/>
    <w:rsid w:val="00914079"/>
    <w:rsid w:val="00915AC7"/>
    <w:rsid w:val="00915F43"/>
    <w:rsid w:val="00917B3C"/>
    <w:rsid w:val="00923FF3"/>
    <w:rsid w:val="00930BE1"/>
    <w:rsid w:val="0094187A"/>
    <w:rsid w:val="00943125"/>
    <w:rsid w:val="00946AFC"/>
    <w:rsid w:val="00955178"/>
    <w:rsid w:val="00966680"/>
    <w:rsid w:val="0097043E"/>
    <w:rsid w:val="009732C4"/>
    <w:rsid w:val="00983D4F"/>
    <w:rsid w:val="0098678F"/>
    <w:rsid w:val="00997BDA"/>
    <w:rsid w:val="009A3721"/>
    <w:rsid w:val="009A3BDC"/>
    <w:rsid w:val="009D0C38"/>
    <w:rsid w:val="009D12DB"/>
    <w:rsid w:val="009D3F76"/>
    <w:rsid w:val="009D4C07"/>
    <w:rsid w:val="009D5036"/>
    <w:rsid w:val="009E386D"/>
    <w:rsid w:val="009F570F"/>
    <w:rsid w:val="00A07139"/>
    <w:rsid w:val="00A07769"/>
    <w:rsid w:val="00A20A0E"/>
    <w:rsid w:val="00A22A73"/>
    <w:rsid w:val="00A23CDC"/>
    <w:rsid w:val="00A3472F"/>
    <w:rsid w:val="00A440A0"/>
    <w:rsid w:val="00A51089"/>
    <w:rsid w:val="00A534F0"/>
    <w:rsid w:val="00A563F3"/>
    <w:rsid w:val="00A6166B"/>
    <w:rsid w:val="00A7093A"/>
    <w:rsid w:val="00A75EB2"/>
    <w:rsid w:val="00A84648"/>
    <w:rsid w:val="00A91397"/>
    <w:rsid w:val="00A932B2"/>
    <w:rsid w:val="00A96A65"/>
    <w:rsid w:val="00AA09FE"/>
    <w:rsid w:val="00AA2E6A"/>
    <w:rsid w:val="00AA3C52"/>
    <w:rsid w:val="00AA7CF2"/>
    <w:rsid w:val="00AD1C80"/>
    <w:rsid w:val="00AE01D2"/>
    <w:rsid w:val="00AE7A57"/>
    <w:rsid w:val="00AF0467"/>
    <w:rsid w:val="00AF0B83"/>
    <w:rsid w:val="00AF2979"/>
    <w:rsid w:val="00B05239"/>
    <w:rsid w:val="00B05886"/>
    <w:rsid w:val="00B074BE"/>
    <w:rsid w:val="00B10DB7"/>
    <w:rsid w:val="00B12D9A"/>
    <w:rsid w:val="00B13422"/>
    <w:rsid w:val="00B158D7"/>
    <w:rsid w:val="00B22A93"/>
    <w:rsid w:val="00B278D4"/>
    <w:rsid w:val="00B34E2B"/>
    <w:rsid w:val="00B35595"/>
    <w:rsid w:val="00B36F92"/>
    <w:rsid w:val="00B41E3A"/>
    <w:rsid w:val="00B4410A"/>
    <w:rsid w:val="00B5693D"/>
    <w:rsid w:val="00B56C16"/>
    <w:rsid w:val="00B62339"/>
    <w:rsid w:val="00B70C8C"/>
    <w:rsid w:val="00B73556"/>
    <w:rsid w:val="00B81688"/>
    <w:rsid w:val="00B93DEA"/>
    <w:rsid w:val="00BA2386"/>
    <w:rsid w:val="00BA37E7"/>
    <w:rsid w:val="00BA4065"/>
    <w:rsid w:val="00BA547E"/>
    <w:rsid w:val="00BA686C"/>
    <w:rsid w:val="00BB4313"/>
    <w:rsid w:val="00BB4666"/>
    <w:rsid w:val="00BC3B91"/>
    <w:rsid w:val="00BD09A3"/>
    <w:rsid w:val="00BD55D9"/>
    <w:rsid w:val="00BD6964"/>
    <w:rsid w:val="00BE22AA"/>
    <w:rsid w:val="00BE6042"/>
    <w:rsid w:val="00BF0222"/>
    <w:rsid w:val="00BF2505"/>
    <w:rsid w:val="00BF3497"/>
    <w:rsid w:val="00BF34D6"/>
    <w:rsid w:val="00BF6BCD"/>
    <w:rsid w:val="00C02AF3"/>
    <w:rsid w:val="00C13824"/>
    <w:rsid w:val="00C14254"/>
    <w:rsid w:val="00C319CA"/>
    <w:rsid w:val="00C33D06"/>
    <w:rsid w:val="00C347FB"/>
    <w:rsid w:val="00C41699"/>
    <w:rsid w:val="00C51B94"/>
    <w:rsid w:val="00C629BF"/>
    <w:rsid w:val="00C647B1"/>
    <w:rsid w:val="00C6765F"/>
    <w:rsid w:val="00C7413B"/>
    <w:rsid w:val="00C85928"/>
    <w:rsid w:val="00C93884"/>
    <w:rsid w:val="00C93FC2"/>
    <w:rsid w:val="00C95643"/>
    <w:rsid w:val="00C9681D"/>
    <w:rsid w:val="00CA5035"/>
    <w:rsid w:val="00CA72B5"/>
    <w:rsid w:val="00CA7771"/>
    <w:rsid w:val="00CB6EC2"/>
    <w:rsid w:val="00CB6F34"/>
    <w:rsid w:val="00CC33AC"/>
    <w:rsid w:val="00CD0AFC"/>
    <w:rsid w:val="00CD306C"/>
    <w:rsid w:val="00CE0EE5"/>
    <w:rsid w:val="00CE548E"/>
    <w:rsid w:val="00CE56C0"/>
    <w:rsid w:val="00CE6743"/>
    <w:rsid w:val="00CE7017"/>
    <w:rsid w:val="00CF7F86"/>
    <w:rsid w:val="00D03CA2"/>
    <w:rsid w:val="00D05C1D"/>
    <w:rsid w:val="00D06750"/>
    <w:rsid w:val="00D31187"/>
    <w:rsid w:val="00D32B2A"/>
    <w:rsid w:val="00D42C83"/>
    <w:rsid w:val="00D442BF"/>
    <w:rsid w:val="00D47BA7"/>
    <w:rsid w:val="00D51426"/>
    <w:rsid w:val="00D519FD"/>
    <w:rsid w:val="00D65984"/>
    <w:rsid w:val="00D73145"/>
    <w:rsid w:val="00D73B37"/>
    <w:rsid w:val="00D74046"/>
    <w:rsid w:val="00D7725B"/>
    <w:rsid w:val="00D83C04"/>
    <w:rsid w:val="00D96B75"/>
    <w:rsid w:val="00DA014B"/>
    <w:rsid w:val="00DA1818"/>
    <w:rsid w:val="00DB3294"/>
    <w:rsid w:val="00DB7D67"/>
    <w:rsid w:val="00DC2F9B"/>
    <w:rsid w:val="00DC32AA"/>
    <w:rsid w:val="00DC4B6E"/>
    <w:rsid w:val="00DC621A"/>
    <w:rsid w:val="00DD59A0"/>
    <w:rsid w:val="00DE48CF"/>
    <w:rsid w:val="00DE5399"/>
    <w:rsid w:val="00DE5DD3"/>
    <w:rsid w:val="00E01539"/>
    <w:rsid w:val="00E03934"/>
    <w:rsid w:val="00E21DE6"/>
    <w:rsid w:val="00E259C4"/>
    <w:rsid w:val="00E263BC"/>
    <w:rsid w:val="00E47C49"/>
    <w:rsid w:val="00E5143E"/>
    <w:rsid w:val="00E53152"/>
    <w:rsid w:val="00E53687"/>
    <w:rsid w:val="00E55FB9"/>
    <w:rsid w:val="00E60B23"/>
    <w:rsid w:val="00E61DAE"/>
    <w:rsid w:val="00E72A6A"/>
    <w:rsid w:val="00E74B0D"/>
    <w:rsid w:val="00E868EA"/>
    <w:rsid w:val="00E87480"/>
    <w:rsid w:val="00E87CDC"/>
    <w:rsid w:val="00E90A7D"/>
    <w:rsid w:val="00E91393"/>
    <w:rsid w:val="00EA0448"/>
    <w:rsid w:val="00EA0BC9"/>
    <w:rsid w:val="00EA1A7C"/>
    <w:rsid w:val="00EA5E88"/>
    <w:rsid w:val="00EA65CC"/>
    <w:rsid w:val="00EA755A"/>
    <w:rsid w:val="00EB33DC"/>
    <w:rsid w:val="00EB343C"/>
    <w:rsid w:val="00EC1040"/>
    <w:rsid w:val="00EC278D"/>
    <w:rsid w:val="00EC3586"/>
    <w:rsid w:val="00EC7B59"/>
    <w:rsid w:val="00ED579F"/>
    <w:rsid w:val="00EF143E"/>
    <w:rsid w:val="00EF39E5"/>
    <w:rsid w:val="00EF42F2"/>
    <w:rsid w:val="00EF7B39"/>
    <w:rsid w:val="00F03E48"/>
    <w:rsid w:val="00F05680"/>
    <w:rsid w:val="00F12B4B"/>
    <w:rsid w:val="00F14E5D"/>
    <w:rsid w:val="00F15DD8"/>
    <w:rsid w:val="00F20944"/>
    <w:rsid w:val="00F2155C"/>
    <w:rsid w:val="00F25541"/>
    <w:rsid w:val="00F2749E"/>
    <w:rsid w:val="00F30D4A"/>
    <w:rsid w:val="00F46B7D"/>
    <w:rsid w:val="00F56059"/>
    <w:rsid w:val="00F57AED"/>
    <w:rsid w:val="00F64343"/>
    <w:rsid w:val="00F67B3B"/>
    <w:rsid w:val="00F71FA4"/>
    <w:rsid w:val="00F82AF3"/>
    <w:rsid w:val="00F85389"/>
    <w:rsid w:val="00F85FD0"/>
    <w:rsid w:val="00F8617C"/>
    <w:rsid w:val="00F90C00"/>
    <w:rsid w:val="00FA16C8"/>
    <w:rsid w:val="00FA5B84"/>
    <w:rsid w:val="00FA7F8A"/>
    <w:rsid w:val="00FB42CE"/>
    <w:rsid w:val="00FB641C"/>
    <w:rsid w:val="00FC0F48"/>
    <w:rsid w:val="00FC4C76"/>
    <w:rsid w:val="00FC690D"/>
    <w:rsid w:val="00FC6964"/>
    <w:rsid w:val="00FD0353"/>
    <w:rsid w:val="00FD353F"/>
    <w:rsid w:val="00FD5692"/>
    <w:rsid w:val="00FE3807"/>
    <w:rsid w:val="00FE5546"/>
    <w:rsid w:val="00FF65D3"/>
    <w:rsid w:val="00FF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89A6A4"/>
  <w15:docId w15:val="{403C1FFA-28F9-43B3-A579-DDC3EAE7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1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39"/>
    <w:rsid w:val="00187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E22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a">
    <w:name w:val="List Paragraph"/>
    <w:basedOn w:val="a"/>
    <w:uiPriority w:val="34"/>
    <w:qFormat/>
    <w:rsid w:val="00BE2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1A8C39-C6A1-4DA7-BEBA-591CE65E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777</cp:lastModifiedBy>
  <cp:revision>17</cp:revision>
  <cp:lastPrinted>2024-09-10T06:55:00Z</cp:lastPrinted>
  <dcterms:created xsi:type="dcterms:W3CDTF">2024-05-13T14:51:00Z</dcterms:created>
  <dcterms:modified xsi:type="dcterms:W3CDTF">2025-02-26T06:28:00Z</dcterms:modified>
</cp:coreProperties>
</file>